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A165" w14:textId="77777777" w:rsidR="00E86400" w:rsidRPr="00271AF5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1AF5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14:paraId="75077A0D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ГАУЗ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ЦГБ»</w:t>
      </w:r>
    </w:p>
    <w:p w14:paraId="3AE2472C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09.01.2024 № 26</w:t>
      </w:r>
    </w:p>
    <w:p w14:paraId="15D145F8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5EC8D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008C33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0F7C75" w14:textId="77777777" w:rsidR="00E86400" w:rsidRPr="00FA62BA" w:rsidRDefault="00E86400" w:rsidP="00E86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BA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14267F21" w14:textId="77777777" w:rsidR="00E86400" w:rsidRDefault="00E86400" w:rsidP="00E86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BA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A62B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соблюдению требований к поведению</w:t>
      </w:r>
    </w:p>
    <w:p w14:paraId="23E7DAAC" w14:textId="77777777" w:rsidR="00E86400" w:rsidRDefault="00E86400" w:rsidP="00E86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работников ГАУЗ СО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Ирбитская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ЦГБ» и урегулированию </w:t>
      </w:r>
    </w:p>
    <w:p w14:paraId="10BCCF7B" w14:textId="77777777" w:rsidR="00E86400" w:rsidRDefault="00E86400" w:rsidP="00E864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14:paraId="367050BD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D63F33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434783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Анатольевич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главный врач, </w:t>
      </w:r>
      <w:r w:rsidRPr="00FA62B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A62BA">
        <w:rPr>
          <w:rFonts w:ascii="Times New Roman" w:hAnsi="Times New Roman" w:cs="Times New Roman"/>
          <w:b/>
          <w:sz w:val="24"/>
          <w:szCs w:val="24"/>
        </w:rPr>
        <w:t>омиссии</w:t>
      </w:r>
    </w:p>
    <w:p w14:paraId="031B7171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Витальевна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заместитель главного врача по лечебной</w:t>
      </w:r>
    </w:p>
    <w:p w14:paraId="4EDBB179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работе</w:t>
      </w:r>
      <w:r w:rsidRPr="008F798C">
        <w:rPr>
          <w:rFonts w:ascii="Times New Roman" w:hAnsi="Times New Roman" w:cs="Times New Roman"/>
          <w:sz w:val="24"/>
          <w:szCs w:val="24"/>
        </w:rPr>
        <w:t>,</w:t>
      </w:r>
      <w:r w:rsidRPr="00FA62BA">
        <w:rPr>
          <w:rFonts w:ascii="Times New Roman" w:hAnsi="Times New Roman" w:cs="Times New Roman"/>
          <w:b/>
          <w:sz w:val="24"/>
          <w:szCs w:val="24"/>
        </w:rPr>
        <w:t xml:space="preserve"> заместитель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BA">
        <w:rPr>
          <w:rFonts w:ascii="Times New Roman" w:hAnsi="Times New Roman" w:cs="Times New Roman"/>
          <w:b/>
          <w:sz w:val="24"/>
          <w:szCs w:val="24"/>
        </w:rPr>
        <w:t>председателя</w:t>
      </w:r>
    </w:p>
    <w:p w14:paraId="5D345C5A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A62BA">
        <w:rPr>
          <w:rFonts w:ascii="Times New Roman" w:hAnsi="Times New Roman" w:cs="Times New Roman"/>
          <w:b/>
          <w:sz w:val="24"/>
          <w:szCs w:val="24"/>
        </w:rPr>
        <w:t>омиссии</w:t>
      </w:r>
    </w:p>
    <w:p w14:paraId="3CC7E108" w14:textId="77777777" w:rsidR="00E86400" w:rsidRPr="00BD49D9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Чащина Тамара Борисовна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оргметодотдела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49D9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14:paraId="5B10BECE" w14:textId="77777777" w:rsidR="00E86400" w:rsidRPr="00BD49D9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9D9">
        <w:rPr>
          <w:rFonts w:ascii="Times New Roman" w:hAnsi="Times New Roman" w:cs="Times New Roman"/>
          <w:b/>
          <w:sz w:val="24"/>
          <w:szCs w:val="24"/>
        </w:rPr>
        <w:t xml:space="preserve">  Комиссии</w:t>
      </w:r>
    </w:p>
    <w:p w14:paraId="2C74C8F1" w14:textId="77777777" w:rsidR="00E86400" w:rsidRPr="009B27E1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74D92CE" w14:textId="77777777" w:rsidR="00E86400" w:rsidRPr="00FA62BA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2B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14:paraId="1605A6BB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Береснев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Владимирович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заместитель главного врача по АПП,</w:t>
      </w:r>
    </w:p>
    <w:p w14:paraId="71DA08C1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главная медсестра,</w:t>
      </w:r>
    </w:p>
    <w:p w14:paraId="548ED67D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Ветошкина Марина Николаевна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начальник экономического отдела,</w:t>
      </w:r>
    </w:p>
    <w:p w14:paraId="06C7555A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Холодова Наталья Леонидовна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начальник юридического отдела,</w:t>
      </w:r>
    </w:p>
    <w:p w14:paraId="28220C4D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Жанна Юрьевна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начальник отдела кадров,</w:t>
      </w:r>
    </w:p>
    <w:p w14:paraId="3D3EBF10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Комаров Виталий Владимирович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начальник отдела ресурсного</w:t>
      </w:r>
    </w:p>
    <w:p w14:paraId="2B34A187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обеспечения</w:t>
      </w:r>
    </w:p>
    <w:p w14:paraId="1D259448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Коновалова Ольга Геннадьевна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председатель первичной профсоюзной</w:t>
      </w:r>
    </w:p>
    <w:p w14:paraId="45B658A3" w14:textId="77777777" w:rsidR="00E86400" w:rsidRDefault="00E86400" w:rsidP="00E86400">
      <w:pPr>
        <w:widowControl w:val="0"/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организации (по согласованию)</w:t>
      </w:r>
    </w:p>
    <w:p w14:paraId="6B484CEE" w14:textId="77777777" w:rsidR="00E44057" w:rsidRDefault="00E44057">
      <w:bookmarkStart w:id="0" w:name="_GoBack"/>
      <w:bookmarkEnd w:id="0"/>
    </w:p>
    <w:sectPr w:rsidR="00E4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AE"/>
    <w:rsid w:val="00BB01AE"/>
    <w:rsid w:val="00E44057"/>
    <w:rsid w:val="00E8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6B077-7731-4970-BE97-609C357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4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Холодова Наталья Леонидовна</dc:creator>
  <cp:keywords/>
  <dc:description/>
  <cp:lastModifiedBy>Холодова Наталья Леонидовна</cp:lastModifiedBy>
  <cp:revision>2</cp:revision>
  <dcterms:created xsi:type="dcterms:W3CDTF">2024-02-13T08:53:00Z</dcterms:created>
  <dcterms:modified xsi:type="dcterms:W3CDTF">2024-02-13T08:54:00Z</dcterms:modified>
</cp:coreProperties>
</file>