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5876" w:type="dxa"/>
        <w:tblInd w:w="-567" w:type="dxa"/>
        <w:tblLook w:val="04A0" w:firstRow="1" w:lastRow="0" w:firstColumn="1" w:lastColumn="0" w:noHBand="0" w:noVBand="1"/>
      </w:tblPr>
      <w:tblGrid>
        <w:gridCol w:w="2268"/>
        <w:gridCol w:w="2130"/>
        <w:gridCol w:w="1272"/>
        <w:gridCol w:w="2127"/>
        <w:gridCol w:w="1984"/>
        <w:gridCol w:w="2126"/>
        <w:gridCol w:w="2127"/>
        <w:gridCol w:w="1842"/>
      </w:tblGrid>
      <w:tr w:rsidR="00E84A56" w14:paraId="51FDEF7F" w14:textId="77777777" w:rsidTr="00E84A56">
        <w:tc>
          <w:tcPr>
            <w:tcW w:w="15876" w:type="dxa"/>
            <w:gridSpan w:val="8"/>
            <w:tcBorders>
              <w:top w:val="nil"/>
              <w:left w:val="nil"/>
              <w:right w:val="nil"/>
            </w:tcBorders>
          </w:tcPr>
          <w:p w14:paraId="664DEC6F" w14:textId="5D2A251B" w:rsidR="00E84A56" w:rsidRDefault="00E84A56" w:rsidP="00E84A5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84A56">
              <w:rPr>
                <w:rFonts w:ascii="Times New Roman" w:hAnsi="Times New Roman" w:cs="Times New Roman"/>
                <w:b/>
                <w:sz w:val="44"/>
                <w:szCs w:val="44"/>
              </w:rPr>
              <w:t>Режим работы узких специалистов (Елизарьевых,33)</w:t>
            </w:r>
          </w:p>
          <w:p w14:paraId="506FB2D2" w14:textId="77777777" w:rsidR="00E84A56" w:rsidRPr="00E84A56" w:rsidRDefault="00E84A56" w:rsidP="00E84A5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14:paraId="6A5174E2" w14:textId="332550D0" w:rsidR="00E84A56" w:rsidRPr="00256619" w:rsidRDefault="00E84A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E5E" w14:paraId="76551840" w14:textId="77777777" w:rsidTr="00440E5E">
        <w:tc>
          <w:tcPr>
            <w:tcW w:w="2268" w:type="dxa"/>
          </w:tcPr>
          <w:p w14:paraId="5F1181A1" w14:textId="677768CE" w:rsidR="00440E5E" w:rsidRPr="00256619" w:rsidRDefault="00440E5E" w:rsidP="00E84A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130" w:type="dxa"/>
          </w:tcPr>
          <w:p w14:paraId="3DA6DB99" w14:textId="04C5D2A7" w:rsidR="00440E5E" w:rsidRPr="00256619" w:rsidRDefault="00440E5E" w:rsidP="00440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272" w:type="dxa"/>
          </w:tcPr>
          <w:p w14:paraId="208E6A07" w14:textId="5914A320" w:rsidR="00440E5E" w:rsidRPr="00256619" w:rsidRDefault="00440E5E" w:rsidP="00440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56619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</w:p>
        </w:tc>
        <w:tc>
          <w:tcPr>
            <w:tcW w:w="2127" w:type="dxa"/>
          </w:tcPr>
          <w:p w14:paraId="45435BD1" w14:textId="5835BC87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984" w:type="dxa"/>
          </w:tcPr>
          <w:p w14:paraId="44263598" w14:textId="6D21BFA1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619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126" w:type="dxa"/>
          </w:tcPr>
          <w:p w14:paraId="08E2EBCD" w14:textId="42C163EC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619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127" w:type="dxa"/>
          </w:tcPr>
          <w:p w14:paraId="047CDA50" w14:textId="102325E3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619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42" w:type="dxa"/>
          </w:tcPr>
          <w:p w14:paraId="44CFE370" w14:textId="262DF26E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619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40E5E" w14:paraId="2CC4B83A" w14:textId="77777777" w:rsidTr="00440E5E">
        <w:tc>
          <w:tcPr>
            <w:tcW w:w="2268" w:type="dxa"/>
          </w:tcPr>
          <w:p w14:paraId="15D9BC79" w14:textId="21F742A8" w:rsidR="00440E5E" w:rsidRPr="00256619" w:rsidRDefault="00440E5E" w:rsidP="00E8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Косолапова С.Н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5D201F8F" w14:textId="77777777" w:rsidR="00440E5E" w:rsidRPr="00256619" w:rsidRDefault="00440E5E" w:rsidP="00E8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Отоларинголог</w:t>
            </w:r>
          </w:p>
        </w:tc>
        <w:tc>
          <w:tcPr>
            <w:tcW w:w="1272" w:type="dxa"/>
          </w:tcPr>
          <w:p w14:paraId="1FA7F849" w14:textId="342F15AE" w:rsidR="00440E5E" w:rsidRPr="00256619" w:rsidRDefault="00440E5E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14:paraId="3467943B" w14:textId="7EEFD868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14:paraId="04AE68C3" w14:textId="4AAA3414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126" w:type="dxa"/>
          </w:tcPr>
          <w:p w14:paraId="31F5C5B3" w14:textId="3B4F2E3E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14:paraId="3CAE3B18" w14:textId="1928B2C2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842" w:type="dxa"/>
          </w:tcPr>
          <w:p w14:paraId="031DE41C" w14:textId="3A9CC5A7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440E5E" w14:paraId="0567475D" w14:textId="77777777" w:rsidTr="00440E5E">
        <w:tc>
          <w:tcPr>
            <w:tcW w:w="2268" w:type="dxa"/>
          </w:tcPr>
          <w:p w14:paraId="11DC4970" w14:textId="5277DD92" w:rsidR="00440E5E" w:rsidRPr="00256619" w:rsidRDefault="00440E5E" w:rsidP="00E8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Волкова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4AFA194A" w14:textId="77777777" w:rsidR="00440E5E" w:rsidRPr="00256619" w:rsidRDefault="00440E5E" w:rsidP="00E8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Отоларинголог </w:t>
            </w:r>
          </w:p>
        </w:tc>
        <w:tc>
          <w:tcPr>
            <w:tcW w:w="1272" w:type="dxa"/>
          </w:tcPr>
          <w:p w14:paraId="123E4450" w14:textId="21C5E958" w:rsidR="00440E5E" w:rsidRPr="00256619" w:rsidRDefault="00440E5E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14:paraId="77A91049" w14:textId="188F41E2" w:rsidR="00440E5E" w:rsidRPr="00256619" w:rsidRDefault="009458AB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0E5E"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E5E"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E5E"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84" w:type="dxa"/>
          </w:tcPr>
          <w:p w14:paraId="2BE2A9A5" w14:textId="60656B94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126" w:type="dxa"/>
          </w:tcPr>
          <w:p w14:paraId="3192F2CA" w14:textId="4DEC0CA2" w:rsidR="00440E5E" w:rsidRPr="00256619" w:rsidRDefault="009458AB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0E5E"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E5E"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E5E"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127" w:type="dxa"/>
          </w:tcPr>
          <w:p w14:paraId="6D78ECAC" w14:textId="4B63627D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842" w:type="dxa"/>
          </w:tcPr>
          <w:p w14:paraId="531C72A7" w14:textId="553CF34D" w:rsidR="00440E5E" w:rsidRPr="00256619" w:rsidRDefault="00440E5E" w:rsidP="00E8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9458AB" w14:paraId="20D57C8C" w14:textId="77777777" w:rsidTr="00440E5E">
        <w:tc>
          <w:tcPr>
            <w:tcW w:w="2268" w:type="dxa"/>
          </w:tcPr>
          <w:p w14:paraId="66297454" w14:textId="5B7C16C2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Семенова А.П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5F60A789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Невролог </w:t>
            </w:r>
          </w:p>
        </w:tc>
        <w:tc>
          <w:tcPr>
            <w:tcW w:w="1272" w:type="dxa"/>
          </w:tcPr>
          <w:p w14:paraId="4AB8F4CA" w14:textId="409587C5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14:paraId="1A0817A0" w14:textId="6E38DEE0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13:30 - 14:30</w:t>
            </w:r>
          </w:p>
        </w:tc>
        <w:tc>
          <w:tcPr>
            <w:tcW w:w="1984" w:type="dxa"/>
          </w:tcPr>
          <w:p w14:paraId="437F1B55" w14:textId="7777777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486D48" w14:textId="7777777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B956874" w14:textId="6B4AC248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09:00 - 10:00</w:t>
            </w:r>
          </w:p>
        </w:tc>
        <w:tc>
          <w:tcPr>
            <w:tcW w:w="1842" w:type="dxa"/>
          </w:tcPr>
          <w:p w14:paraId="6DD5095F" w14:textId="0FC13269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09:00 - 10:00</w:t>
            </w:r>
          </w:p>
        </w:tc>
      </w:tr>
      <w:tr w:rsidR="009458AB" w14:paraId="00782A64" w14:textId="77777777" w:rsidTr="00440E5E">
        <w:tc>
          <w:tcPr>
            <w:tcW w:w="2268" w:type="dxa"/>
          </w:tcPr>
          <w:p w14:paraId="3917C43A" w14:textId="4281FFD2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Юманова</w:t>
            </w:r>
            <w:proofErr w:type="spellEnd"/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5FCFB5D7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Невролог </w:t>
            </w:r>
          </w:p>
        </w:tc>
        <w:tc>
          <w:tcPr>
            <w:tcW w:w="1272" w:type="dxa"/>
          </w:tcPr>
          <w:p w14:paraId="0347BC5D" w14:textId="178D1F5E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3E7FF1F7" w14:textId="0C25E5B1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84" w:type="dxa"/>
          </w:tcPr>
          <w:p w14:paraId="4D726A0B" w14:textId="7C79B861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ыездной день</w:t>
            </w:r>
          </w:p>
        </w:tc>
        <w:tc>
          <w:tcPr>
            <w:tcW w:w="2126" w:type="dxa"/>
          </w:tcPr>
          <w:p w14:paraId="395B159E" w14:textId="619B23B6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127" w:type="dxa"/>
          </w:tcPr>
          <w:p w14:paraId="76591E45" w14:textId="52BF2B0D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842" w:type="dxa"/>
          </w:tcPr>
          <w:p w14:paraId="53EB2F08" w14:textId="4966D696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  <w:tr w:rsidR="009458AB" w14:paraId="2EEFE4A9" w14:textId="77777777" w:rsidTr="00440E5E">
        <w:tc>
          <w:tcPr>
            <w:tcW w:w="2268" w:type="dxa"/>
          </w:tcPr>
          <w:p w14:paraId="1CFEE1B2" w14:textId="103FF1FC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Потапова Н.В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79253950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Эндокринолог </w:t>
            </w:r>
          </w:p>
        </w:tc>
        <w:tc>
          <w:tcPr>
            <w:tcW w:w="1272" w:type="dxa"/>
          </w:tcPr>
          <w:p w14:paraId="44C9D09F" w14:textId="3FE6FF73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14:paraId="24149AA1" w14:textId="2B9DAFDA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984" w:type="dxa"/>
          </w:tcPr>
          <w:p w14:paraId="457CC537" w14:textId="7777777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A6A7B2" w14:textId="3A76937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127" w:type="dxa"/>
          </w:tcPr>
          <w:p w14:paraId="3A7C33E7" w14:textId="68DE54D1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ыездной день</w:t>
            </w:r>
          </w:p>
        </w:tc>
        <w:tc>
          <w:tcPr>
            <w:tcW w:w="1842" w:type="dxa"/>
          </w:tcPr>
          <w:p w14:paraId="49DFEF65" w14:textId="6B430E25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9458AB" w14:paraId="3E942BF2" w14:textId="77777777" w:rsidTr="00440E5E">
        <w:tc>
          <w:tcPr>
            <w:tcW w:w="2268" w:type="dxa"/>
          </w:tcPr>
          <w:p w14:paraId="4424019C" w14:textId="00330A19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Тихонова С.А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345E8BD3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КЗР </w:t>
            </w:r>
          </w:p>
        </w:tc>
        <w:tc>
          <w:tcPr>
            <w:tcW w:w="1272" w:type="dxa"/>
          </w:tcPr>
          <w:p w14:paraId="3EE07BF8" w14:textId="60C939FD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2A26E270" w14:textId="74265C28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984" w:type="dxa"/>
          </w:tcPr>
          <w:p w14:paraId="30C9B2C9" w14:textId="1241EF0C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126" w:type="dxa"/>
          </w:tcPr>
          <w:p w14:paraId="44DCA987" w14:textId="089E535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127" w:type="dxa"/>
          </w:tcPr>
          <w:p w14:paraId="60607815" w14:textId="54D58020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842" w:type="dxa"/>
          </w:tcPr>
          <w:p w14:paraId="6FEBA7E0" w14:textId="5C15AD8C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9458AB" w14:paraId="02562350" w14:textId="77777777" w:rsidTr="00440E5E">
        <w:tc>
          <w:tcPr>
            <w:tcW w:w="2268" w:type="dxa"/>
          </w:tcPr>
          <w:p w14:paraId="5566A839" w14:textId="41170160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Шварц С.Б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5E506D38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Окулист </w:t>
            </w:r>
          </w:p>
        </w:tc>
        <w:tc>
          <w:tcPr>
            <w:tcW w:w="1272" w:type="dxa"/>
          </w:tcPr>
          <w:p w14:paraId="0B2AAC69" w14:textId="1993AFF1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</w:tcPr>
          <w:p w14:paraId="4E7AE75E" w14:textId="2B918E3C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84" w:type="dxa"/>
          </w:tcPr>
          <w:p w14:paraId="5C0ADBCF" w14:textId="6C5FD7F2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126" w:type="dxa"/>
          </w:tcPr>
          <w:p w14:paraId="279F8C29" w14:textId="5AA62472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127" w:type="dxa"/>
          </w:tcPr>
          <w:p w14:paraId="2ED0D351" w14:textId="30D8109B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ыездной день</w:t>
            </w:r>
          </w:p>
        </w:tc>
        <w:tc>
          <w:tcPr>
            <w:tcW w:w="1842" w:type="dxa"/>
          </w:tcPr>
          <w:p w14:paraId="1C479CC6" w14:textId="2CA0C9F6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9458AB" w14:paraId="40A096E5" w14:textId="77777777" w:rsidTr="00440E5E">
        <w:tc>
          <w:tcPr>
            <w:tcW w:w="2268" w:type="dxa"/>
          </w:tcPr>
          <w:p w14:paraId="3D955D33" w14:textId="2A9CA4BB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Вохмянин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26253CA8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Хирург </w:t>
            </w:r>
          </w:p>
        </w:tc>
        <w:tc>
          <w:tcPr>
            <w:tcW w:w="1272" w:type="dxa"/>
          </w:tcPr>
          <w:p w14:paraId="12F0BBFA" w14:textId="51D1740F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14:paraId="7D94BC50" w14:textId="189478F3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094D9C" w14:textId="237DFB91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126" w:type="dxa"/>
          </w:tcPr>
          <w:p w14:paraId="55F33FF3" w14:textId="7777777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FE924CA" w14:textId="4C4C1F33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2" w:type="dxa"/>
          </w:tcPr>
          <w:p w14:paraId="5E355F94" w14:textId="77777777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AB" w14:paraId="6316ACA0" w14:textId="77777777" w:rsidTr="00AE4A9C">
        <w:tc>
          <w:tcPr>
            <w:tcW w:w="2268" w:type="dxa"/>
          </w:tcPr>
          <w:p w14:paraId="6BC998C5" w14:textId="56686E8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>Лист 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2FF6A5A5" w14:textId="77777777" w:rsidR="009458AB" w:rsidRPr="00256619" w:rsidRDefault="009458AB" w:rsidP="00945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Гинеколог </w:t>
            </w:r>
          </w:p>
        </w:tc>
        <w:tc>
          <w:tcPr>
            <w:tcW w:w="11478" w:type="dxa"/>
            <w:gridSpan w:val="6"/>
          </w:tcPr>
          <w:p w14:paraId="243D69F5" w14:textId="12DFF760" w:rsidR="009458AB" w:rsidRPr="00256619" w:rsidRDefault="009458AB" w:rsidP="0094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6619">
              <w:rPr>
                <w:rFonts w:ascii="Times New Roman" w:hAnsi="Times New Roman" w:cs="Times New Roman"/>
                <w:sz w:val="28"/>
                <w:szCs w:val="28"/>
              </w:rPr>
              <w:t xml:space="preserve">рием ведется в женской консультации на </w:t>
            </w:r>
            <w:r w:rsidRPr="00256619">
              <w:rPr>
                <w:rFonts w:ascii="Times New Roman" w:hAnsi="Times New Roman" w:cs="Times New Roman"/>
                <w:b/>
                <w:sz w:val="28"/>
                <w:szCs w:val="28"/>
              </w:rPr>
              <w:t>Кирова 31</w:t>
            </w:r>
          </w:p>
        </w:tc>
      </w:tr>
    </w:tbl>
    <w:p w14:paraId="77E9610B" w14:textId="77777777" w:rsidR="00000000" w:rsidRDefault="00000000"/>
    <w:p w14:paraId="7CC68C55" w14:textId="77777777" w:rsidR="009458AB" w:rsidRDefault="009458AB"/>
    <w:p w14:paraId="4852B0E3" w14:textId="77777777" w:rsidR="009458AB" w:rsidRDefault="009458AB"/>
    <w:p w14:paraId="1279D455" w14:textId="694ADC52" w:rsidR="009458AB" w:rsidRPr="009458AB" w:rsidRDefault="009458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58AB">
        <w:rPr>
          <w:rFonts w:ascii="Times New Roman" w:hAnsi="Times New Roman" w:cs="Times New Roman"/>
          <w:b/>
          <w:bCs/>
          <w:sz w:val="32"/>
          <w:szCs w:val="32"/>
        </w:rPr>
        <w:t xml:space="preserve">Приём по личным вопросам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заведующего ДПО - </w:t>
      </w:r>
      <w:r w:rsidRPr="009458AB">
        <w:rPr>
          <w:rFonts w:ascii="Times New Roman" w:hAnsi="Times New Roman" w:cs="Times New Roman"/>
          <w:b/>
          <w:bCs/>
          <w:sz w:val="32"/>
          <w:szCs w:val="32"/>
        </w:rPr>
        <w:t>среда 12:30</w:t>
      </w:r>
    </w:p>
    <w:sectPr w:rsidR="009458AB" w:rsidRPr="009458AB" w:rsidSect="00E84A5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81A8" w14:textId="77777777" w:rsidR="006D5D10" w:rsidRDefault="006D5D10" w:rsidP="00F30F6C">
      <w:pPr>
        <w:spacing w:after="0" w:line="240" w:lineRule="auto"/>
      </w:pPr>
      <w:r>
        <w:separator/>
      </w:r>
    </w:p>
  </w:endnote>
  <w:endnote w:type="continuationSeparator" w:id="0">
    <w:p w14:paraId="11B662C3" w14:textId="77777777" w:rsidR="006D5D10" w:rsidRDefault="006D5D10" w:rsidP="00F3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0B9E" w14:textId="77777777" w:rsidR="006D5D10" w:rsidRDefault="006D5D10" w:rsidP="00F30F6C">
      <w:pPr>
        <w:spacing w:after="0" w:line="240" w:lineRule="auto"/>
      </w:pPr>
      <w:r>
        <w:separator/>
      </w:r>
    </w:p>
  </w:footnote>
  <w:footnote w:type="continuationSeparator" w:id="0">
    <w:p w14:paraId="0016757C" w14:textId="77777777" w:rsidR="006D5D10" w:rsidRDefault="006D5D10" w:rsidP="00F3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C"/>
    <w:rsid w:val="00222167"/>
    <w:rsid w:val="00256619"/>
    <w:rsid w:val="00440E5E"/>
    <w:rsid w:val="00575145"/>
    <w:rsid w:val="006D5D10"/>
    <w:rsid w:val="00904DB5"/>
    <w:rsid w:val="009458AB"/>
    <w:rsid w:val="00C4197F"/>
    <w:rsid w:val="00D00EBF"/>
    <w:rsid w:val="00D90B72"/>
    <w:rsid w:val="00DB3FE1"/>
    <w:rsid w:val="00E84A56"/>
    <w:rsid w:val="00F24D97"/>
    <w:rsid w:val="00F3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3802"/>
  <w15:chartTrackingRefBased/>
  <w15:docId w15:val="{689F6AC1-DE1E-4AA3-9ECF-454214CF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0F6C"/>
  </w:style>
  <w:style w:type="paragraph" w:styleId="a5">
    <w:name w:val="footer"/>
    <w:basedOn w:val="a"/>
    <w:link w:val="a6"/>
    <w:uiPriority w:val="99"/>
    <w:unhideWhenUsed/>
    <w:rsid w:val="00F30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0F6C"/>
  </w:style>
  <w:style w:type="table" w:styleId="a7">
    <w:name w:val="Table Grid"/>
    <w:basedOn w:val="a1"/>
    <w:uiPriority w:val="39"/>
    <w:rsid w:val="00F3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детской поликлиники 3</dc:creator>
  <cp:keywords/>
  <dc:description/>
  <cp:lastModifiedBy>Васькова Алёна Николаевна</cp:lastModifiedBy>
  <cp:revision>16</cp:revision>
  <dcterms:created xsi:type="dcterms:W3CDTF">2025-11-27T03:44:00Z</dcterms:created>
  <dcterms:modified xsi:type="dcterms:W3CDTF">2025-11-27T05:57:00Z</dcterms:modified>
</cp:coreProperties>
</file>