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57" w:rsidRDefault="00626857" w:rsidP="00BB7CC1">
      <w:pPr>
        <w:pStyle w:val="ConsPlusNormal"/>
        <w:jc w:val="right"/>
        <w:outlineLvl w:val="0"/>
      </w:pPr>
      <w:r>
        <w:t>Приложение N 1</w:t>
      </w:r>
    </w:p>
    <w:p w:rsidR="00626857" w:rsidRDefault="00626857" w:rsidP="00BB7CC1">
      <w:pPr>
        <w:pStyle w:val="ConsPlusNormal"/>
        <w:jc w:val="right"/>
      </w:pPr>
      <w:r>
        <w:t>к распоряжению Правительства</w:t>
      </w:r>
    </w:p>
    <w:p w:rsidR="00626857" w:rsidRDefault="00626857" w:rsidP="00BB7CC1">
      <w:pPr>
        <w:pStyle w:val="ConsPlusNormal"/>
        <w:jc w:val="right"/>
      </w:pPr>
      <w:r>
        <w:t>Российской Федерации</w:t>
      </w:r>
    </w:p>
    <w:p w:rsidR="00626857" w:rsidRDefault="00626857" w:rsidP="00BB7CC1">
      <w:pPr>
        <w:pStyle w:val="ConsPlusNormal"/>
        <w:jc w:val="right"/>
      </w:pPr>
      <w:r>
        <w:t>от 12 октября 2019 г. N 2406-р</w:t>
      </w:r>
    </w:p>
    <w:p w:rsidR="00626857" w:rsidRDefault="00626857" w:rsidP="00BB7CC1">
      <w:pPr>
        <w:pStyle w:val="ConsPlusNormal"/>
        <w:jc w:val="both"/>
      </w:pPr>
    </w:p>
    <w:p w:rsidR="00626857" w:rsidRDefault="00626857" w:rsidP="00BB7CC1">
      <w:pPr>
        <w:pStyle w:val="ConsPlusTitle"/>
        <w:jc w:val="center"/>
      </w:pPr>
      <w:bookmarkStart w:id="0" w:name="P34"/>
      <w:bookmarkEnd w:id="0"/>
      <w:r>
        <w:t>ПЕРЕЧЕНЬ</w:t>
      </w:r>
    </w:p>
    <w:p w:rsidR="00626857" w:rsidRDefault="00626857" w:rsidP="00BB7C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26857" w:rsidRDefault="00626857" w:rsidP="00BB7CC1">
      <w:pPr>
        <w:pStyle w:val="ConsPlusTitle"/>
        <w:jc w:val="center"/>
      </w:pPr>
      <w:r>
        <w:t>ДЛЯ МЕДИЦИНСКОГО ПРИМЕНЕНИЯ</w:t>
      </w:r>
    </w:p>
    <w:p w:rsidR="00626857" w:rsidRDefault="00626857" w:rsidP="00BB7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626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857" w:rsidRDefault="00626857" w:rsidP="00BB7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857" w:rsidRDefault="00626857" w:rsidP="00BB7C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r>
              <w:rPr>
                <w:color w:val="0000FF"/>
              </w:rPr>
              <w:t>N 2626-р</w:t>
            </w:r>
            <w:r>
              <w:rPr>
                <w:color w:val="392C69"/>
              </w:rPr>
              <w:t>,</w:t>
            </w:r>
          </w:p>
          <w:p w:rsidR="00626857" w:rsidRDefault="00626857" w:rsidP="00BB7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t>N 3073-р</w:t>
            </w:r>
            <w:r>
              <w:rPr>
                <w:color w:val="392C69"/>
              </w:rPr>
              <w:t xml:space="preserve">, от 23.12.2021 </w:t>
            </w:r>
            <w:r>
              <w:rPr>
                <w:color w:val="0000FF"/>
              </w:rPr>
              <w:t>N 3781-р</w:t>
            </w:r>
            <w:r>
              <w:rPr>
                <w:color w:val="392C69"/>
              </w:rPr>
              <w:t xml:space="preserve">, от 30.03.2022 </w:t>
            </w:r>
            <w:r>
              <w:rPr>
                <w:color w:val="0000FF"/>
              </w:rPr>
              <w:t>N 660-р</w:t>
            </w:r>
            <w:r>
              <w:rPr>
                <w:color w:val="392C69"/>
              </w:rPr>
              <w:t>,</w:t>
            </w:r>
          </w:p>
          <w:p w:rsidR="00626857" w:rsidRDefault="00626857" w:rsidP="00BB7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r>
              <w:rPr>
                <w:color w:val="0000FF"/>
              </w:rPr>
              <w:t>N 2419-р</w:t>
            </w:r>
            <w:r>
              <w:rPr>
                <w:color w:val="392C69"/>
              </w:rPr>
              <w:t xml:space="preserve">, от 06.10.2022 </w:t>
            </w:r>
            <w:r>
              <w:rPr>
                <w:color w:val="0000FF"/>
              </w:rPr>
              <w:t>N 2927-р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57" w:rsidRDefault="00626857" w:rsidP="00BB7CC1">
            <w:pPr>
              <w:pStyle w:val="ConsPlusNormal"/>
            </w:pPr>
          </w:p>
        </w:tc>
      </w:tr>
    </w:tbl>
    <w:p w:rsidR="00626857" w:rsidRDefault="00626857" w:rsidP="00BB7C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24"/>
        <w:gridCol w:w="2688"/>
        <w:gridCol w:w="4111"/>
      </w:tblGrid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ранитидин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фамотидин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омепразол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эзомепразол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мебеверин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платифиллин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дротаверин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A03BA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атропин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метоклопрамид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ондансетрон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лиофилизированные;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  <w:vAlign w:val="bottom"/>
          </w:tcPr>
          <w:p w:rsidR="00626857" w:rsidRDefault="00626857" w:rsidP="00BB7CC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бисакодил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сеннозиды A и B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лактулоза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сироп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макрогол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лоперамид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жевательные;</w:t>
            </w:r>
          </w:p>
          <w:p w:rsidR="00626857" w:rsidRDefault="00626857" w:rsidP="00BB7CC1">
            <w:pPr>
              <w:pStyle w:val="ConsPlusNormal"/>
            </w:pPr>
            <w:r>
              <w:t>таблетки-лиофилизат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месалазин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суспензия ректальная;</w:t>
            </w:r>
          </w:p>
          <w:p w:rsidR="00626857" w:rsidRDefault="00626857" w:rsidP="00BB7CC1">
            <w:pPr>
              <w:pStyle w:val="ConsPlusNormal"/>
            </w:pPr>
            <w:r>
              <w:t xml:space="preserve">таблетки кишечнорастворимые с пролонгированным высвобождением, </w:t>
            </w:r>
            <w:r>
              <w:lastRenderedPageBreak/>
              <w:t>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сульфасалазин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вагинальные 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приема внутрь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панкреатин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аспарт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лизпро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 xml:space="preserve">инсулины длительного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инсулин детемир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бигуаниды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метформин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глибенкламид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гликлазид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алоглиптин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вилдаглиптин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гозоглиптин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линаглиптин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саксаглиптин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ситаглиптин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эвоглиптин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ликсисенатид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семаглутид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дапаглифлозин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ипраглифлозин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эмпаглифлозин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эртуглифлозин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репаглинид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A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ретинол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драже;</w:t>
            </w:r>
          </w:p>
          <w:p w:rsidR="00626857" w:rsidRDefault="00626857" w:rsidP="00BB7C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 (масляный);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альфакальцидол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кальцитриол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колекальциферол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драже;</w:t>
            </w:r>
          </w:p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пиридоксин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нандролон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адеметионин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агалсидаза бета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галсульфаза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идурсульфаза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имиглюцераза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ларонидаза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себелипаза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миглустат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нитизинон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сапроптерин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растворимые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варфарин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группа гепарина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гепарин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клопидогрел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селексипаг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тикагрелор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алтеплаза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проурокиназа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тенектеплаза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ривароксабан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аминокислоты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апротинин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K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губка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нонаког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октоког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ромиплостим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элтромбопаг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эмицизумаб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этамзилат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таблетки жевательные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 xml:space="preserve">парентеральные </w:t>
            </w:r>
            <w:r>
              <w:lastRenderedPageBreak/>
              <w:t>препараты трехвалентного железа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цианокобаламин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  <w:r>
              <w:t>B03XA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эпоэтин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эпоэтин бета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декстран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желатин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растворы для парентерального </w:t>
            </w:r>
            <w:r>
              <w:lastRenderedPageBreak/>
              <w:t>питания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жировые эмульсии для парентерального питания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эмульсия для инфузий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лактата раствор сложный</w:t>
            </w:r>
          </w:p>
          <w:p w:rsidR="00626857" w:rsidRDefault="00626857" w:rsidP="00BB7CC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хлорида раствор сложный</w:t>
            </w:r>
          </w:p>
          <w:p w:rsidR="00626857" w:rsidRDefault="00626857" w:rsidP="00BB7CC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маннитол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декстроза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калия 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магния сульфат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дигоксин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(для детей)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прокаинамид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лидокаин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для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спрей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26857" w:rsidRDefault="00626857" w:rsidP="00BB7CC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пропафенон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амиодарон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добутамин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допамин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норэпинефрин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фенилэфрин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эпинефрин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левосимендан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спрей дозированный;</w:t>
            </w:r>
          </w:p>
          <w:p w:rsidR="00626857" w:rsidRDefault="00626857" w:rsidP="00BB7CC1">
            <w:pPr>
              <w:pStyle w:val="ConsPlusNormal"/>
            </w:pPr>
            <w:r>
              <w:t>спрей подъязычный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нитроглицерин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подъязычные;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пленки для наклеивания на десну;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спрей подъязычный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таблетки подъязычные;</w:t>
            </w:r>
          </w:p>
          <w:p w:rsidR="00626857" w:rsidRDefault="00626857" w:rsidP="00BB7CC1">
            <w:pPr>
              <w:pStyle w:val="ConsPlusNormal"/>
            </w:pPr>
            <w:r>
              <w:t>таблетки сублингвальные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простагландины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алпростадил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ивабрадин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мельдоний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метилдопа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метилдопа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клонидин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моксонидин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доксазозин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урапидил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амбризентан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бозентан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мацитентан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риоцигуат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диуретики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тиазиды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сульфонамиды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индапамид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сульфонамиды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фуросемид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спиронолактон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пентоксифиллин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пропранолол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соталол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атенолол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бисопролол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метопролол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карведилол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амлодипин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нимодипин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нифедипин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верапамил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средства, действующие</w:t>
            </w:r>
          </w:p>
          <w:p w:rsidR="00626857" w:rsidRDefault="00626857" w:rsidP="00BB7CC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АПФ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АПФ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каптоприл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лизиноприл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периндоприл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диспергируемые в полости рта;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эналаприл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рецепторов</w:t>
            </w:r>
          </w:p>
          <w:p w:rsidR="00626857" w:rsidRDefault="00626857" w:rsidP="00BB7CC1">
            <w:pPr>
              <w:pStyle w:val="ConsPlusNormal"/>
            </w:pPr>
            <w:r>
              <w:t>ангиотензина II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лозартан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рецепторов</w:t>
            </w:r>
          </w:p>
          <w:p w:rsidR="00626857" w:rsidRDefault="00626857" w:rsidP="00BB7CC1">
            <w:pPr>
              <w:pStyle w:val="ConsPlusNormal"/>
            </w:pPr>
            <w:r>
              <w:t>ангиотензина II в комбинации</w:t>
            </w:r>
          </w:p>
          <w:p w:rsidR="00626857" w:rsidRDefault="00626857" w:rsidP="00BB7CC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аторвастатин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симвастатин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фибраты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фенофибрат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алирокумаб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эволокумаб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противогрибковые препараты, </w:t>
            </w:r>
            <w:r>
              <w:lastRenderedPageBreak/>
              <w:t>применяемые в дерматологии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бетаметазон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крем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крем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хлоргексидин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26857" w:rsidRDefault="00626857" w:rsidP="00BB7C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626857" w:rsidRDefault="00626857" w:rsidP="00BB7CC1">
            <w:pPr>
              <w:pStyle w:val="ConsPlusNormal"/>
            </w:pPr>
            <w:r>
              <w:t>спрей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вагинальные;</w:t>
            </w:r>
          </w:p>
          <w:p w:rsidR="00626857" w:rsidRDefault="00626857" w:rsidP="00BB7CC1">
            <w:pPr>
              <w:pStyle w:val="ConsPlusNormal"/>
            </w:pPr>
            <w:r>
              <w:t>таблетки вагинальные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йода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повидон-йод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этанол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дупилумаб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пимекролимус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суппозитории вагинальные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клотримазол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вагинальный;</w:t>
            </w:r>
          </w:p>
          <w:p w:rsidR="00626857" w:rsidRDefault="00626857" w:rsidP="00BB7CC1">
            <w:pPr>
              <w:pStyle w:val="ConsPlusNormal"/>
            </w:pPr>
            <w:r>
              <w:t>суппозитории вагинальные;</w:t>
            </w:r>
          </w:p>
          <w:p w:rsidR="00626857" w:rsidRDefault="00626857" w:rsidP="00BB7CC1">
            <w:pPr>
              <w:pStyle w:val="ConsPlusNormal"/>
            </w:pPr>
            <w:r>
              <w:t>таблетки вагинальные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метилэргометрин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простагландины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динопростон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интрацервикальный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мизопростол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гексопреналин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бромокриптин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атозибан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андрогены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тестостерон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гестагены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прогестерон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дидрогестерон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норэтистерон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гонадотропины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кломифен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антиандрогены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антиандрогены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ципротерон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алфузозин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тамсулозин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финастерид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соматропин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пэгвисомант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десмопрессин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назальные;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диспергируемые в полости рта;</w:t>
            </w:r>
          </w:p>
          <w:p w:rsidR="00626857" w:rsidRDefault="00626857" w:rsidP="00BB7CC1">
            <w:pPr>
              <w:pStyle w:val="ConsPlusNormal"/>
            </w:pPr>
            <w:r>
              <w:t>таблетки-лиофилизат;</w:t>
            </w:r>
          </w:p>
          <w:p w:rsidR="00626857" w:rsidRDefault="00626857" w:rsidP="00BB7CC1">
            <w:pPr>
              <w:pStyle w:val="ConsPlusNormal"/>
            </w:pPr>
            <w:r>
              <w:t>таблетки подъязычные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терлипрессин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карбетоцин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окситоцин</w:t>
            </w:r>
          </w:p>
        </w:tc>
        <w:tc>
          <w:tcPr>
            <w:tcW w:w="4111" w:type="dxa"/>
            <w:vAlign w:val="bottom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ланреотид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октреотид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пасиреотид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ганиреликс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цетрореликс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флудрокортизон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гидрокортизон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крем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мазь глазная;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дексаметазон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имплантат для интравитреального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преднизолон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тиамазол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йода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Align w:val="center"/>
          </w:tcPr>
          <w:p w:rsidR="00626857" w:rsidRDefault="00626857" w:rsidP="00BB7C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524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препараты йода</w:t>
            </w:r>
          </w:p>
        </w:tc>
        <w:tc>
          <w:tcPr>
            <w:tcW w:w="2688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калия йодид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глюкагон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терипаратид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кальцитонин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парикальцитол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цинакальцет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этелкальцетид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тетрациклины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тетрациклины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доксициклин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тигециклин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амфениколы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амфениколы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хлорамфеникол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амоксициллин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ампициллин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оксациллин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цефазолин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цефалексин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цефуроксим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цефотаксим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цефтазидим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цефтриаксон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цефепим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карбапенемы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меропенем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эртапенем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ко-тримоксазол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макролиды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азитромицин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джозамицин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кларитромицин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линкозамиды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клиндамицин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аминогликозиды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стрептомицины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стрептомицин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амикацин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гентамицин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канамицин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тобрамицин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капсулы с порошком для ингаляций;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фторхинолоны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ломефлоксацин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моксифлоксацин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капли глазные и ушные;</w:t>
            </w:r>
          </w:p>
          <w:p w:rsidR="00626857" w:rsidRDefault="00626857" w:rsidP="00BB7CC1">
            <w:pPr>
              <w:pStyle w:val="ConsPlusNormal"/>
            </w:pPr>
            <w:r>
              <w:t>мазь глазная;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</w:t>
            </w:r>
          </w:p>
          <w:p w:rsidR="00626857" w:rsidRDefault="00626857" w:rsidP="00BB7CC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спарфлоксацин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ципрофлоксацин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капли глазные и ушные;</w:t>
            </w:r>
          </w:p>
          <w:p w:rsidR="00626857" w:rsidRDefault="00626857" w:rsidP="00BB7CC1">
            <w:pPr>
              <w:pStyle w:val="ConsPlusNormal"/>
            </w:pPr>
            <w:r>
              <w:t>капли ушные;</w:t>
            </w:r>
          </w:p>
          <w:p w:rsidR="00626857" w:rsidRDefault="00626857" w:rsidP="00BB7CC1">
            <w:pPr>
              <w:pStyle w:val="ConsPlusNormal"/>
            </w:pPr>
            <w:r>
              <w:t>мазь глазная;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ванкомицин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телаванцин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полимиксины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полимиксин B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метронидазол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даптомицин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линезолид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тедизолид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фосфомицин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амфотерицин B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нистатин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вориконазол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позаконазол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флуконазол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каспофунгин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микафунгин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гранулы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капреомицин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рифабутин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рифампицин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циклосерин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гидразиды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 и ингаляций;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протионамид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этионамид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бедаквилин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деламанид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пиразинамид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теризидон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тиоуреидоиминометилпиридиния</w:t>
            </w:r>
          </w:p>
          <w:p w:rsidR="00626857" w:rsidRDefault="00626857" w:rsidP="00BB7CC1">
            <w:pPr>
              <w:pStyle w:val="ConsPlusNormal"/>
            </w:pPr>
            <w:r>
              <w:t>перхлорат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этамбутол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дапсон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88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ацикловир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крем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мазь глазная;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валганцикловир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ганцикловир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атазанавир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дарунавир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нарлапревир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нирматрелвир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ритонавир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саквинавир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фосампренавир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06.10.2022 N 2927-р)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абакавир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диданозин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зидовудин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ламивудин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ставудин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телбивудин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тенофовир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фосфазид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эмтрицитабин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энтекавир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доравирин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невирапин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элсульфавирин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этравирин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эфавиренз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осельтамивир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даклатасвир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таблеток набор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рибавирин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софосбувир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булевиртид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долутегравир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кагоцел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маравирок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молнупиравир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ралтегравир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жевательные;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ремдесивир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умифеновир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фавипиравир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иммуноглобулины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паливизумаб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вакцины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  <w:vAlign w:val="bottom"/>
          </w:tcPr>
          <w:p w:rsidR="00626857" w:rsidRDefault="00626857" w:rsidP="00BB7CC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111" w:type="dxa"/>
            <w:vAlign w:val="bottom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бендамустин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ифосфамид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мелфалан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хлорамбуцил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циклофосфамид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алкилсульфонаты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бусульфан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кармустин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ломустин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дакарбазин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темозоломид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антиметаболиты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метотрексат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</w:t>
            </w:r>
          </w:p>
          <w:p w:rsidR="00626857" w:rsidRDefault="00626857" w:rsidP="00BB7CC1">
            <w:pPr>
              <w:pStyle w:val="ConsPlusNormal"/>
            </w:pPr>
            <w:r>
              <w:t>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</w:t>
            </w:r>
          </w:p>
          <w:p w:rsidR="00626857" w:rsidRDefault="00626857" w:rsidP="00BB7CC1">
            <w:pPr>
              <w:pStyle w:val="ConsPlusNormal"/>
            </w:pPr>
            <w:r>
              <w:t>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</w:t>
            </w:r>
          </w:p>
          <w:p w:rsidR="00626857" w:rsidRDefault="00626857" w:rsidP="00BB7CC1">
            <w:pPr>
              <w:pStyle w:val="ConsPlusNormal"/>
            </w:pPr>
            <w:r>
              <w:t>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пеметрексед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ралтитрексид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аналоги пурина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меркаптопурин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неларабин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флударабин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азацитидин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гемцитабин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капецитабин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фторурацил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внутрисосудистого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цитарабин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винбластин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винкристин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винорелбин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этопозид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таксаны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доцетаксел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кабазитаксел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паклитаксел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даунорубицин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доксорубицин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идарубицин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митоксантрон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эпирубицин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блеомицин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иксабепилон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митомицин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карбоплатин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оксалиплатин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цисплатин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метилгидразины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прокарбазин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авелумаб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атезолизумаб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бевацизумаб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блинатумомаб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порошок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даратумумаб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дурвалумаб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изатуксимаб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ипилимумаб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ниволумаб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обинутузумаб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панитумумаб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пембролизумаб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пертузумаб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пролголимаб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рамуцирумаб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ритуксимаб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трастузумаб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цетуксимаб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элотузумаб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абемациклиб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акалабрутиниб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акситиниб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алектиниб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афатиниб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бозутиниб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вандетаниб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вемурафениб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гефитиниб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дабрафениб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дазатиниб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ибрутиниб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иматиниб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кабозантиниб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кобиметиниб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кризотиниб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лапатиниб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ленватиниб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мидостаурин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нилотиниб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нинтеданиб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мягкие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осимертиниб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пазопаниб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палбоциклиб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регорафениб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рибоциклиб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руксолитиниб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сорафениб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сунитиниб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траметиниб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церитиниб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эрлотиниб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аспарагиназа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афлиберцепт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бортезомиб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венетоклакс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висмодегиб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иксазомиб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иринотекан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карфилзомиб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митотан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олапариб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талазопариб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третиноин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фактор некроза опухоли альфа-1</w:t>
            </w:r>
          </w:p>
          <w:p w:rsidR="00626857" w:rsidRDefault="00626857" w:rsidP="00BB7CC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эрибулин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гестагены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бусерелин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гозерелин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имплантат;</w:t>
            </w:r>
          </w:p>
          <w:p w:rsidR="00626857" w:rsidRDefault="00626857" w:rsidP="00BB7C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лейпрорелин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трипторелин</w:t>
            </w:r>
          </w:p>
        </w:tc>
        <w:tc>
          <w:tcPr>
            <w:tcW w:w="4111" w:type="dxa"/>
            <w:vAlign w:val="bottom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антиэстрогены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тамоксифен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фулвестрант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антиандрогены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апалутамид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бикалутамид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флутамид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энзалутамид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анастрозол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абиратерон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дегареликс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филграстим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эмпэгфилграстим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интерфероны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для местного и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капли назальные;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вагинальные 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тилорон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абатацепт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алемтузумаб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апремиласт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барицитиниб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белимумаб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ведолизумаб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кладрибин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лефлуномид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натализумаб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окрелизумаб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сипонимод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терифлуномид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тофацитиниб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упадацитиниб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финголимод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эверолимус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экулизумаб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адалимумаб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голимумаб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инфликсимаб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этанерцепт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  <w:r>
              <w:t>L04AC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анакинра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базиликсимаб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гуселькумаб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иксекизумаб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канакинумаб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левилимаб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нетакимаб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олокизумаб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рисанкизумаб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сарилумаб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секукинумаб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тоцилизумаб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устекинумаб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такролимус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циклоспорин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мягкие;</w:t>
            </w:r>
          </w:p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азатиоприн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диметилфумарат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кишечнорастворимые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леналидомид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пирфенидон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помалидомид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диклофенак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кеторолак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декскетопрофен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ибупрофен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крем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 (для детей);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 (для детей);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кетопрофен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пеницилламин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миорелаксанты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баклофен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интратекального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тизанидин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аллопуринол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бифосфонаты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деносумаб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стронция ранелат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нусинерсен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рисдиплам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нервная система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анестетики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галотан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жидкость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десфлуран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жидкость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севофлуран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жидкость для ингаляций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барбитураты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тримеперидин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общей анестезии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динитрогена оксид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газ сжатый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кетамин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пропофол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эмульсия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эмульсия для инфузий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бупивакаин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интратекального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левобупивакаин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ропивакаин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анальгетики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опиоиды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морфин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фентанил</w:t>
            </w:r>
          </w:p>
        </w:tc>
        <w:tc>
          <w:tcPr>
            <w:tcW w:w="4111" w:type="dxa"/>
            <w:vAlign w:val="center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трансдермальная терапевтическая система;</w:t>
            </w:r>
          </w:p>
          <w:p w:rsidR="00626857" w:rsidRDefault="00626857" w:rsidP="00BB7CC1">
            <w:pPr>
              <w:pStyle w:val="ConsPlusNormal"/>
            </w:pPr>
            <w:r>
              <w:t>пластырь трансдермальный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  <w:r>
              <w:t>N02AE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бупренорфин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опиоиды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защечные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тапентадол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трамадол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анилиды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парацетамол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 (для детей);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ректальные;</w:t>
            </w:r>
          </w:p>
          <w:p w:rsidR="00626857" w:rsidRDefault="00626857" w:rsidP="00BB7CC1">
            <w:pPr>
              <w:pStyle w:val="ConsPlusNormal"/>
            </w:pPr>
            <w:r>
              <w:t>суппозитории ректальные (для детей);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 (для детей);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бензобарбитал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фенобарбитал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фенитоин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этосуксимид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клоназепам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карбамазепин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окскарбазепин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сироп (для детей);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бриварацетам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лакосамид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леветирацетам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перампанел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прегабалин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топирамат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третичные амины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бипериден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тригексифенидил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амантадин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пирибедил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прамипексол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психолептики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левомепромазин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хлорпромазин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драже;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перфеназин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трифлуоперазин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флуфеназин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перициазин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тиоридазин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галоперидол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дроперидол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луразидон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сертиндол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зуклопентиксол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флупентиксол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кветиапин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оланзапин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диспергируемые в полости рта;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бензамиды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сульпирид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карипразин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палиперидон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рисперидон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диспергируемые в полости рта;</w:t>
            </w:r>
          </w:p>
          <w:p w:rsidR="00626857" w:rsidRDefault="00626857" w:rsidP="00BB7CC1">
            <w:pPr>
              <w:pStyle w:val="ConsPlusNormal"/>
            </w:pPr>
            <w:r>
              <w:t>таблетки для рассасывания;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анксиолитики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диазепам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лоразепам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оксазепам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гидроксизин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мидазолам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нитразепам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зопиклон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психоаналептики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амитриптилин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имипрамин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драже;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кломипрамин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 xml:space="preserve">селективные ингибиторы обратного захвата </w:t>
            </w:r>
            <w:r>
              <w:lastRenderedPageBreak/>
              <w:t>серотонина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сертралин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флуоксетин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агомелатин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пипофезин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кофеин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винпоцетин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защечные;</w:t>
            </w:r>
          </w:p>
          <w:p w:rsidR="00626857" w:rsidRDefault="00626857" w:rsidP="00BB7CC1">
            <w:pPr>
              <w:pStyle w:val="ConsPlusNormal"/>
            </w:pPr>
            <w:r>
              <w:t>таблетки подъязычные;</w:t>
            </w:r>
          </w:p>
          <w:p w:rsidR="00626857" w:rsidRDefault="00626857" w:rsidP="00BB7CC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назальные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пирацетам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фонтурацетам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церебролизин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цитиколин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  <w:r>
              <w:t>N06DA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галантамин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ривастигмин</w:t>
            </w:r>
          </w:p>
        </w:tc>
        <w:tc>
          <w:tcPr>
            <w:tcW w:w="4111" w:type="dxa"/>
            <w:vAlign w:val="bottom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трансдермальная терапевтическая система;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мемантин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инъекций;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бетагистин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тетрабеназин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аминохинолины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метанолхинолины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мефлохин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празиквантел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мебендазол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пирантел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левамизол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бензилбензоат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для наружного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адреномиметики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ксилометазолин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гель назальный;</w:t>
            </w:r>
          </w:p>
          <w:p w:rsidR="00626857" w:rsidRDefault="00626857" w:rsidP="00BB7CC1">
            <w:pPr>
              <w:pStyle w:val="ConsPlusNormal"/>
            </w:pPr>
            <w:r>
              <w:t>капли назальные;</w:t>
            </w:r>
          </w:p>
          <w:p w:rsidR="00626857" w:rsidRDefault="00626857" w:rsidP="00BB7CC1">
            <w:pPr>
              <w:pStyle w:val="ConsPlusNormal"/>
            </w:pPr>
            <w:r>
              <w:t>капли назальные (для детей);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местного применения;</w:t>
            </w:r>
          </w:p>
          <w:p w:rsidR="00626857" w:rsidRDefault="00626857" w:rsidP="00BB7C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индакатерол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сальбутамол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26857" w:rsidRDefault="00626857" w:rsidP="00BB7CC1">
            <w:pPr>
              <w:pStyle w:val="ConsPlusNormal"/>
            </w:pPr>
            <w:r>
              <w:t>порошок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формотерол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капсулы с порошком для ингаляций;</w:t>
            </w:r>
          </w:p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 с порошком для ингаляций набор;</w:t>
            </w:r>
          </w:p>
          <w:p w:rsidR="00626857" w:rsidRDefault="00626857" w:rsidP="00BB7CC1">
            <w:pPr>
              <w:pStyle w:val="ConsPlusNormal"/>
            </w:pPr>
            <w:r>
              <w:t>порошок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капсулы с порошком для ингаляций;</w:t>
            </w:r>
          </w:p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беклометазон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суспензия для ингаляций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будесонид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кишечнорастворимые;</w:t>
            </w:r>
          </w:p>
          <w:p w:rsidR="00626857" w:rsidRDefault="00626857" w:rsidP="00BB7CC1">
            <w:pPr>
              <w:pStyle w:val="ConsPlusNormal"/>
            </w:pPr>
            <w:r>
              <w:t>порошок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дозированный;</w:t>
            </w:r>
          </w:p>
          <w:p w:rsidR="00626857" w:rsidRDefault="00626857" w:rsidP="00BB7C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аклидиния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с порошком для ингаляций;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аэрозоль для ингаляций дозированный;</w:t>
            </w:r>
          </w:p>
          <w:p w:rsidR="00626857" w:rsidRDefault="00626857" w:rsidP="00BB7CC1">
            <w:pPr>
              <w:pStyle w:val="ConsPlusNormal"/>
            </w:pPr>
            <w:r>
              <w:t>капли глазные;</w:t>
            </w:r>
          </w:p>
          <w:p w:rsidR="00626857" w:rsidRDefault="00626857" w:rsidP="00BB7CC1">
            <w:pPr>
              <w:pStyle w:val="ConsPlusNormal"/>
            </w:pPr>
            <w:r>
              <w:t>капсулы;</w:t>
            </w:r>
          </w:p>
          <w:p w:rsidR="00626857" w:rsidRDefault="00626857" w:rsidP="00BB7C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ксантины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аминофиллин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бенрализумаб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меполизумаб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омализумаб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реслизумаб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амброксол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капсулы пролонгированного действия;</w:t>
            </w:r>
          </w:p>
          <w:p w:rsidR="00626857" w:rsidRDefault="00626857" w:rsidP="00BB7CC1">
            <w:pPr>
              <w:pStyle w:val="ConsPlusNormal"/>
            </w:pPr>
            <w:r>
              <w:t>пастилки;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 и ингаляций;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таблетки;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ацетилцистеин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гранулы для приготовления сиропа;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порошок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626857" w:rsidRDefault="00626857" w:rsidP="00BB7CC1">
            <w:pPr>
              <w:pStyle w:val="ConsPlusNormal"/>
            </w:pPr>
            <w:r>
              <w:t>раствор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таблетки шипучие;</w:t>
            </w:r>
          </w:p>
          <w:p w:rsidR="00626857" w:rsidRDefault="00626857" w:rsidP="00BB7CC1">
            <w:pPr>
              <w:pStyle w:val="ConsPlusNormal"/>
            </w:pPr>
            <w:r>
              <w:t>таблетки диспергируемые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дорназа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ингаляций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дифенгидрамин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хлоропирамин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цетиризин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лоратадин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сироп;</w:t>
            </w:r>
          </w:p>
          <w:p w:rsidR="00626857" w:rsidRDefault="00626857" w:rsidP="00BB7CC1">
            <w:pPr>
              <w:pStyle w:val="ConsPlusNormal"/>
            </w:pPr>
            <w:r>
              <w:t>суспензия для приема внутрь;</w:t>
            </w:r>
          </w:p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</w:t>
            </w:r>
          </w:p>
          <w:p w:rsidR="00626857" w:rsidRDefault="00626857" w:rsidP="00BB7CC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берактант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порактант альфа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сурфактант-БЛ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26857" w:rsidRDefault="00626857" w:rsidP="00BB7C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t>распоряжением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органы чувств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антибиотики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тетрациклин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мазь глазная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пилокарпин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ацетазоламид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дорзоламид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тимолол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тафлупрост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тропикамид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оксибупрокаин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гипромеллоза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глазные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средства, применяемые </w:t>
            </w:r>
            <w:r>
              <w:lastRenderedPageBreak/>
              <w:t>при заболеваниях сосудистой оболочки глаза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  <w:vMerge w:val="restart"/>
          </w:tcPr>
          <w:p w:rsidR="00626857" w:rsidRDefault="00626857" w:rsidP="00BB7CC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524" w:type="dxa"/>
            <w:vMerge w:val="restart"/>
          </w:tcPr>
          <w:p w:rsidR="00626857" w:rsidRDefault="00626857" w:rsidP="00BB7CC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бролуцизумаб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26857" w:rsidTr="00654A15">
        <w:tc>
          <w:tcPr>
            <w:tcW w:w="1020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  <w:vMerge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ранибизумаб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23.12.2021 N 3781-р)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рифамицин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капли ушные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аллергены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аллергены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антидоты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карбоксим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налоксон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введения;</w:t>
            </w:r>
          </w:p>
          <w:p w:rsidR="00626857" w:rsidRDefault="00626857" w:rsidP="00BB7CC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сугаммадекс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деферазирокс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диспергируемые;</w:t>
            </w:r>
          </w:p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626857" w:rsidRDefault="00626857" w:rsidP="00BB7CC1">
            <w:pPr>
              <w:pStyle w:val="ConsPlusNormal"/>
            </w:pPr>
            <w:r>
              <w:t>и крахмала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 жевательные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севеламер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кальция фолинат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26857" w:rsidRDefault="00626857" w:rsidP="00BB7C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месна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йоверсол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йогексол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йомепрол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йопромид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инъекций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бария сульфат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гадобутрол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гадодиамид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гадотеридол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343" w:type="dxa"/>
            <w:gridSpan w:val="4"/>
          </w:tcPr>
          <w:p w:rsidR="00626857" w:rsidRDefault="00626857" w:rsidP="00BB7CC1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24.08.2022 N 2419-р)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меброфенин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пентатех 99mTc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пирфотех 99mTc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</w:p>
        </w:tc>
      </w:tr>
      <w:tr w:rsidR="00626857" w:rsidTr="00654A15">
        <w:tc>
          <w:tcPr>
            <w:tcW w:w="1020" w:type="dxa"/>
          </w:tcPr>
          <w:p w:rsidR="00626857" w:rsidRDefault="00626857" w:rsidP="00BB7CC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524" w:type="dxa"/>
          </w:tcPr>
          <w:p w:rsidR="00626857" w:rsidRDefault="00626857" w:rsidP="00BB7CC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688" w:type="dxa"/>
          </w:tcPr>
          <w:p w:rsidR="00626857" w:rsidRDefault="00626857" w:rsidP="00BB7CC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111" w:type="dxa"/>
          </w:tcPr>
          <w:p w:rsidR="00626857" w:rsidRDefault="00626857" w:rsidP="00BB7C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B16CA" w:rsidRDefault="00CB16CA" w:rsidP="00803F8D">
      <w:pPr>
        <w:pStyle w:val="ConsPlusNormal"/>
        <w:jc w:val="right"/>
        <w:outlineLvl w:val="0"/>
      </w:pPr>
      <w:bookmarkStart w:id="1" w:name="_GoBack"/>
      <w:bookmarkEnd w:id="1"/>
    </w:p>
    <w:sectPr w:rsidR="00CB16CA" w:rsidSect="00BB7CC1">
      <w:footerReference w:type="default" r:id="rId8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EC" w:rsidRDefault="004F61EC" w:rsidP="0092109F">
      <w:pPr>
        <w:spacing w:after="0" w:line="240" w:lineRule="auto"/>
      </w:pPr>
      <w:r>
        <w:separator/>
      </w:r>
    </w:p>
  </w:endnote>
  <w:endnote w:type="continuationSeparator" w:id="0">
    <w:p w:rsidR="004F61EC" w:rsidRDefault="004F61EC" w:rsidP="0092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668998"/>
      <w:docPartObj>
        <w:docPartGallery w:val="Page Numbers (Bottom of Page)"/>
        <w:docPartUnique/>
      </w:docPartObj>
    </w:sdtPr>
    <w:sdtContent>
      <w:p w:rsidR="00692BC9" w:rsidRDefault="00692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8D">
          <w:rPr>
            <w:noProof/>
          </w:rPr>
          <w:t>81</w:t>
        </w:r>
        <w:r>
          <w:fldChar w:fldCharType="end"/>
        </w:r>
      </w:p>
    </w:sdtContent>
  </w:sdt>
  <w:p w:rsidR="00692BC9" w:rsidRDefault="00692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EC" w:rsidRDefault="004F61EC" w:rsidP="0092109F">
      <w:pPr>
        <w:spacing w:after="0" w:line="240" w:lineRule="auto"/>
      </w:pPr>
      <w:r>
        <w:separator/>
      </w:r>
    </w:p>
  </w:footnote>
  <w:footnote w:type="continuationSeparator" w:id="0">
    <w:p w:rsidR="004F61EC" w:rsidRDefault="004F61EC" w:rsidP="0092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7"/>
    <w:rsid w:val="000E785C"/>
    <w:rsid w:val="0013595E"/>
    <w:rsid w:val="004F61EC"/>
    <w:rsid w:val="00626857"/>
    <w:rsid w:val="00654A15"/>
    <w:rsid w:val="00692BC9"/>
    <w:rsid w:val="007D3F33"/>
    <w:rsid w:val="00803F8D"/>
    <w:rsid w:val="008C2517"/>
    <w:rsid w:val="0092109F"/>
    <w:rsid w:val="00921A72"/>
    <w:rsid w:val="00AC6A37"/>
    <w:rsid w:val="00BB7CC1"/>
    <w:rsid w:val="00CB16CA"/>
    <w:rsid w:val="00D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9ACE-1B47-49F9-A1AC-D1C06D7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9F"/>
  </w:style>
  <w:style w:type="paragraph" w:styleId="a5">
    <w:name w:val="footer"/>
    <w:basedOn w:val="a"/>
    <w:link w:val="a6"/>
    <w:uiPriority w:val="99"/>
    <w:unhideWhenUsed/>
    <w:rsid w:val="009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09F"/>
  </w:style>
  <w:style w:type="paragraph" w:customStyle="1" w:styleId="ConsPlusNormal">
    <w:name w:val="ConsPlusNormal"/>
    <w:rsid w:val="00626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8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69D44E7355ACAE32B6CBC81D6AA55FC46068213D7E08E3C5ABEED1BB82083A5D62B4FBB69E7A0E1FC077CA789B1AD74F1470D4563A2D0U2L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82</Pages>
  <Words>15801</Words>
  <Characters>90067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 Виктор Юрьевич</dc:creator>
  <cp:keywords/>
  <dc:description/>
  <cp:lastModifiedBy>Лисенков Виктор Юрьевич</cp:lastModifiedBy>
  <cp:revision>4</cp:revision>
  <dcterms:created xsi:type="dcterms:W3CDTF">2023-04-25T04:29:00Z</dcterms:created>
  <dcterms:modified xsi:type="dcterms:W3CDTF">2023-04-25T05:04:00Z</dcterms:modified>
</cp:coreProperties>
</file>